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41C63" w14:textId="075C03D5" w:rsidR="0005757A" w:rsidRPr="0005757A" w:rsidRDefault="0005757A">
      <w:pPr>
        <w:rPr>
          <w:rFonts w:ascii="Times New Roman" w:hAnsi="Times New Roman" w:cs="Times New Roman"/>
          <w:b/>
          <w:sz w:val="28"/>
          <w:szCs w:val="28"/>
        </w:rPr>
      </w:pPr>
      <w:r w:rsidRPr="0005757A">
        <w:rPr>
          <w:rFonts w:ascii="Times New Roman" w:hAnsi="Times New Roman" w:cs="Times New Roman"/>
          <w:b/>
          <w:sz w:val="28"/>
          <w:szCs w:val="28"/>
        </w:rPr>
        <w:t>Сведения о публикациях</w:t>
      </w:r>
      <w:r w:rsidR="008718AA">
        <w:rPr>
          <w:rFonts w:ascii="Times New Roman" w:hAnsi="Times New Roman" w:cs="Times New Roman"/>
          <w:b/>
          <w:sz w:val="28"/>
          <w:szCs w:val="28"/>
        </w:rPr>
        <w:t xml:space="preserve"> преподавателей кафедры с 2020 по 2024 гг</w:t>
      </w:r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089"/>
        <w:gridCol w:w="1704"/>
        <w:gridCol w:w="1706"/>
        <w:gridCol w:w="1706"/>
        <w:gridCol w:w="1706"/>
        <w:gridCol w:w="1723"/>
      </w:tblGrid>
      <w:tr w:rsidR="00B170EF" w14:paraId="6CDD59CC" w14:textId="77777777" w:rsidTr="004E4F7F">
        <w:trPr>
          <w:trHeight w:val="1191"/>
        </w:trPr>
        <w:tc>
          <w:tcPr>
            <w:tcW w:w="1018" w:type="dxa"/>
            <w:vAlign w:val="center"/>
          </w:tcPr>
          <w:p w14:paraId="0621E2B3" w14:textId="77777777" w:rsidR="00B170EF" w:rsidRPr="0005757A" w:rsidRDefault="00B170EF" w:rsidP="00B17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7A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722" w:type="dxa"/>
            <w:vAlign w:val="center"/>
          </w:tcPr>
          <w:p w14:paraId="5D02B3AF" w14:textId="77777777" w:rsidR="00B170EF" w:rsidRPr="0005757A" w:rsidRDefault="00B170EF" w:rsidP="00B170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монографий</w:t>
            </w:r>
          </w:p>
        </w:tc>
        <w:tc>
          <w:tcPr>
            <w:tcW w:w="1722" w:type="dxa"/>
            <w:vAlign w:val="center"/>
          </w:tcPr>
          <w:p w14:paraId="4BB4256D" w14:textId="77777777" w:rsidR="00B170EF" w:rsidRDefault="00B170EF" w:rsidP="00B170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Публикации</w:t>
            </w:r>
          </w:p>
          <w:p w14:paraId="590CB32B" w14:textId="77777777" w:rsidR="00B170EF" w:rsidRDefault="00B170EF" w:rsidP="00B170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WOS</w:t>
            </w:r>
          </w:p>
          <w:p w14:paraId="57425A07" w14:textId="77777777" w:rsidR="00B170EF" w:rsidRPr="00B170EF" w:rsidRDefault="00B170EF" w:rsidP="00B170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Scopus</w:t>
            </w:r>
          </w:p>
        </w:tc>
        <w:tc>
          <w:tcPr>
            <w:tcW w:w="1722" w:type="dxa"/>
            <w:vAlign w:val="center"/>
          </w:tcPr>
          <w:p w14:paraId="27849D7B" w14:textId="77777777" w:rsidR="00B170EF" w:rsidRPr="0005757A" w:rsidRDefault="00B170EF" w:rsidP="00B17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7A">
              <w:rPr>
                <w:rFonts w:ascii="Times New Roman" w:hAnsi="Times New Roman" w:cs="Times New Roman"/>
                <w:b/>
              </w:rPr>
              <w:t>Публикации ВАК</w:t>
            </w:r>
          </w:p>
        </w:tc>
        <w:tc>
          <w:tcPr>
            <w:tcW w:w="1722" w:type="dxa"/>
            <w:vAlign w:val="center"/>
          </w:tcPr>
          <w:p w14:paraId="259A307B" w14:textId="77777777" w:rsidR="00B170EF" w:rsidRPr="0005757A" w:rsidRDefault="00B170EF" w:rsidP="00B17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7A">
              <w:rPr>
                <w:rFonts w:ascii="Times New Roman" w:hAnsi="Times New Roman" w:cs="Times New Roman"/>
                <w:b/>
              </w:rPr>
              <w:t>Публикации</w:t>
            </w:r>
          </w:p>
          <w:p w14:paraId="2742AC63" w14:textId="77777777" w:rsidR="00B170EF" w:rsidRPr="0005757A" w:rsidRDefault="00B170EF" w:rsidP="00B17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7A">
              <w:rPr>
                <w:rFonts w:ascii="Times New Roman" w:hAnsi="Times New Roman" w:cs="Times New Roman"/>
                <w:b/>
              </w:rPr>
              <w:t>РИНЦ</w:t>
            </w:r>
          </w:p>
        </w:tc>
        <w:tc>
          <w:tcPr>
            <w:tcW w:w="1728" w:type="dxa"/>
            <w:vAlign w:val="center"/>
          </w:tcPr>
          <w:p w14:paraId="43DC134D" w14:textId="77777777" w:rsidR="00B170EF" w:rsidRPr="0005757A" w:rsidRDefault="00B170EF" w:rsidP="00B17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7A">
              <w:rPr>
                <w:rFonts w:ascii="Times New Roman" w:hAnsi="Times New Roman" w:cs="Times New Roman"/>
                <w:b/>
              </w:rPr>
              <w:t>Количество докладов на конференциях</w:t>
            </w:r>
          </w:p>
        </w:tc>
      </w:tr>
      <w:tr w:rsidR="004E4F7F" w14:paraId="73BD4D4C" w14:textId="77777777" w:rsidTr="00351287">
        <w:trPr>
          <w:trHeight w:val="680"/>
        </w:trPr>
        <w:tc>
          <w:tcPr>
            <w:tcW w:w="1018" w:type="dxa"/>
            <w:vAlign w:val="center"/>
          </w:tcPr>
          <w:p w14:paraId="02CAC560" w14:textId="77777777" w:rsidR="004E4F7F" w:rsidRPr="0034531D" w:rsidRDefault="004E4F7F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22" w:type="dxa"/>
            <w:vAlign w:val="center"/>
          </w:tcPr>
          <w:p w14:paraId="38029478" w14:textId="77777777" w:rsidR="004E4F7F" w:rsidRPr="0034531D" w:rsidRDefault="004E4F7F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560699F5" w14:textId="0C2EEFFF" w:rsidR="004E4F7F" w:rsidRPr="0034531D" w:rsidRDefault="004E4F7F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2" w:type="dxa"/>
            <w:vAlign w:val="center"/>
          </w:tcPr>
          <w:p w14:paraId="564D3F18" w14:textId="1A7038EA" w:rsidR="004E4F7F" w:rsidRPr="0034531D" w:rsidRDefault="00505864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2" w:type="dxa"/>
            <w:vAlign w:val="center"/>
          </w:tcPr>
          <w:p w14:paraId="6C7A558E" w14:textId="1EEF0B22" w:rsidR="004E4F7F" w:rsidRPr="0034531D" w:rsidRDefault="00EA4B64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28" w:type="dxa"/>
            <w:vAlign w:val="center"/>
          </w:tcPr>
          <w:p w14:paraId="2C31209F" w14:textId="0FC9DDE5" w:rsidR="004E4F7F" w:rsidRPr="0034531D" w:rsidRDefault="00C747CF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E4F7F" w14:paraId="1EF7E329" w14:textId="77777777" w:rsidTr="00351287">
        <w:trPr>
          <w:trHeight w:val="680"/>
        </w:trPr>
        <w:tc>
          <w:tcPr>
            <w:tcW w:w="1018" w:type="dxa"/>
            <w:vAlign w:val="center"/>
          </w:tcPr>
          <w:p w14:paraId="404B5F23" w14:textId="77777777" w:rsidR="004E4F7F" w:rsidRPr="0034531D" w:rsidRDefault="004E4F7F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22" w:type="dxa"/>
            <w:vAlign w:val="center"/>
          </w:tcPr>
          <w:p w14:paraId="268D8561" w14:textId="77777777" w:rsidR="004E4F7F" w:rsidRPr="0034531D" w:rsidRDefault="004E4F7F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1E428E8A" w14:textId="2A1F249E" w:rsidR="004E4F7F" w:rsidRPr="0034531D" w:rsidRDefault="00EA4B64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2" w:type="dxa"/>
            <w:vAlign w:val="center"/>
          </w:tcPr>
          <w:p w14:paraId="7A6315BA" w14:textId="27C9A9A0" w:rsidR="004E4F7F" w:rsidRPr="0034531D" w:rsidRDefault="00505864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2" w:type="dxa"/>
            <w:vAlign w:val="center"/>
          </w:tcPr>
          <w:p w14:paraId="4645795B" w14:textId="083C4DF8" w:rsidR="004E4F7F" w:rsidRPr="0034531D" w:rsidRDefault="00C747CF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  <w:vAlign w:val="center"/>
          </w:tcPr>
          <w:p w14:paraId="724D6A67" w14:textId="755344A6" w:rsidR="004E4F7F" w:rsidRPr="0034531D" w:rsidRDefault="00C747CF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E4F7F" w14:paraId="10FB82CE" w14:textId="77777777" w:rsidTr="00351287">
        <w:trPr>
          <w:trHeight w:val="680"/>
        </w:trPr>
        <w:tc>
          <w:tcPr>
            <w:tcW w:w="1018" w:type="dxa"/>
            <w:vAlign w:val="center"/>
          </w:tcPr>
          <w:p w14:paraId="26D26B8C" w14:textId="77777777" w:rsidR="004E4F7F" w:rsidRPr="0034531D" w:rsidRDefault="004E4F7F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722" w:type="dxa"/>
            <w:vAlign w:val="center"/>
          </w:tcPr>
          <w:p w14:paraId="7174908E" w14:textId="3B489703" w:rsidR="004E4F7F" w:rsidRPr="0034531D" w:rsidRDefault="00505864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2" w:type="dxa"/>
            <w:vAlign w:val="center"/>
          </w:tcPr>
          <w:p w14:paraId="1FDA885B" w14:textId="47CE8EF7" w:rsidR="004E4F7F" w:rsidRPr="0034531D" w:rsidRDefault="00A50851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2" w:type="dxa"/>
            <w:vAlign w:val="center"/>
          </w:tcPr>
          <w:p w14:paraId="1DADCCC6" w14:textId="4BCEAE79" w:rsidR="004E4F7F" w:rsidRPr="0034531D" w:rsidRDefault="00EA4B64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2" w:type="dxa"/>
            <w:vAlign w:val="center"/>
          </w:tcPr>
          <w:p w14:paraId="2F9586DF" w14:textId="2830D53C" w:rsidR="004E4F7F" w:rsidRPr="0034531D" w:rsidRDefault="00EA4B64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0851"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8" w:type="dxa"/>
            <w:vAlign w:val="center"/>
          </w:tcPr>
          <w:p w14:paraId="1663E2AB" w14:textId="5A203C28" w:rsidR="004E4F7F" w:rsidRPr="0034531D" w:rsidRDefault="00C747CF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E4F7F" w14:paraId="2082DB66" w14:textId="77777777" w:rsidTr="004E4F7F">
        <w:trPr>
          <w:trHeight w:val="680"/>
        </w:trPr>
        <w:tc>
          <w:tcPr>
            <w:tcW w:w="1018" w:type="dxa"/>
            <w:vAlign w:val="center"/>
          </w:tcPr>
          <w:p w14:paraId="1BD5D3A8" w14:textId="77777777" w:rsidR="004E4F7F" w:rsidRPr="0034531D" w:rsidRDefault="004E4F7F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722" w:type="dxa"/>
            <w:vAlign w:val="center"/>
          </w:tcPr>
          <w:p w14:paraId="75259E0F" w14:textId="18884EFA" w:rsidR="004E4F7F" w:rsidRPr="0034531D" w:rsidRDefault="004E4F7F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3F2D90F9" w14:textId="77777777" w:rsidR="004E4F7F" w:rsidRPr="0034531D" w:rsidRDefault="004E4F7F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521F6D1C" w14:textId="5A116F20" w:rsidR="004E4F7F" w:rsidRPr="0034531D" w:rsidRDefault="00A50851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2" w:type="dxa"/>
            <w:vAlign w:val="center"/>
          </w:tcPr>
          <w:p w14:paraId="1AA99E0C" w14:textId="52532DC5" w:rsidR="004E4F7F" w:rsidRPr="0034531D" w:rsidRDefault="00A50851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28" w:type="dxa"/>
            <w:vAlign w:val="center"/>
          </w:tcPr>
          <w:p w14:paraId="7820E1C9" w14:textId="789BEB05" w:rsidR="004E4F7F" w:rsidRPr="0034531D" w:rsidRDefault="0034531D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E4F7F" w14:paraId="6A7566ED" w14:textId="77777777" w:rsidTr="004E4F7F">
        <w:trPr>
          <w:trHeight w:val="680"/>
        </w:trPr>
        <w:tc>
          <w:tcPr>
            <w:tcW w:w="1018" w:type="dxa"/>
            <w:vAlign w:val="center"/>
          </w:tcPr>
          <w:p w14:paraId="5727A9CD" w14:textId="77777777" w:rsidR="004E4F7F" w:rsidRPr="0034531D" w:rsidRDefault="004E4F7F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22" w:type="dxa"/>
            <w:vAlign w:val="center"/>
          </w:tcPr>
          <w:p w14:paraId="27A9FDD5" w14:textId="2257ACAE" w:rsidR="004E4F7F" w:rsidRPr="0034531D" w:rsidRDefault="008C3E19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2" w:type="dxa"/>
            <w:vAlign w:val="center"/>
          </w:tcPr>
          <w:p w14:paraId="3F7B9E7C" w14:textId="77777777" w:rsidR="004E4F7F" w:rsidRPr="0034531D" w:rsidRDefault="004E4F7F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047BC72E" w14:textId="68B7BB73" w:rsidR="004E4F7F" w:rsidRPr="0034531D" w:rsidRDefault="008C3E19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2" w:type="dxa"/>
            <w:vAlign w:val="center"/>
          </w:tcPr>
          <w:p w14:paraId="1B94D1CE" w14:textId="54632F4D" w:rsidR="004E4F7F" w:rsidRPr="0034531D" w:rsidRDefault="008C3E19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28" w:type="dxa"/>
            <w:vAlign w:val="center"/>
          </w:tcPr>
          <w:p w14:paraId="3741981D" w14:textId="18E36A4B" w:rsidR="004E4F7F" w:rsidRPr="0034531D" w:rsidRDefault="008C3E19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E4F7F" w:rsidRPr="0005757A" w14:paraId="649474D1" w14:textId="77777777" w:rsidTr="004E4F7F">
        <w:trPr>
          <w:trHeight w:val="680"/>
        </w:trPr>
        <w:tc>
          <w:tcPr>
            <w:tcW w:w="1018" w:type="dxa"/>
            <w:vAlign w:val="center"/>
          </w:tcPr>
          <w:p w14:paraId="34FA7C7F" w14:textId="77777777" w:rsidR="004E4F7F" w:rsidRPr="0034531D" w:rsidRDefault="004E4F7F" w:rsidP="004E4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22" w:type="dxa"/>
            <w:vAlign w:val="center"/>
          </w:tcPr>
          <w:p w14:paraId="0886EB48" w14:textId="1B18ABA2" w:rsidR="004E4F7F" w:rsidRPr="0034531D" w:rsidRDefault="00984483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2" w:type="dxa"/>
            <w:vAlign w:val="center"/>
          </w:tcPr>
          <w:p w14:paraId="3AFCE626" w14:textId="0A99DE8A" w:rsidR="004E4F7F" w:rsidRPr="0034531D" w:rsidRDefault="0034531D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2" w:type="dxa"/>
            <w:vAlign w:val="center"/>
          </w:tcPr>
          <w:p w14:paraId="1316141A" w14:textId="1A9E6295" w:rsidR="004E4F7F" w:rsidRPr="0034531D" w:rsidRDefault="0034531D" w:rsidP="000B0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07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2" w:type="dxa"/>
            <w:vAlign w:val="center"/>
          </w:tcPr>
          <w:p w14:paraId="510DEA2F" w14:textId="204B5E90" w:rsidR="004E4F7F" w:rsidRPr="0034531D" w:rsidRDefault="000B07BC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28" w:type="dxa"/>
            <w:vAlign w:val="center"/>
          </w:tcPr>
          <w:p w14:paraId="1DDDE485" w14:textId="33113E23" w:rsidR="004E4F7F" w:rsidRPr="0034531D" w:rsidRDefault="000B07BC" w:rsidP="004E4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14:paraId="3D27205D" w14:textId="0878AF22" w:rsidR="006251B0" w:rsidRPr="006251B0" w:rsidRDefault="006251B0" w:rsidP="008C3E19">
      <w:pPr>
        <w:rPr>
          <w:rFonts w:ascii="Times New Roman" w:hAnsi="Times New Roman" w:cs="Times New Roman"/>
          <w:sz w:val="24"/>
          <w:szCs w:val="24"/>
        </w:rPr>
      </w:pPr>
    </w:p>
    <w:sectPr w:rsidR="006251B0" w:rsidRPr="0062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14C1C"/>
    <w:multiLevelType w:val="hybridMultilevel"/>
    <w:tmpl w:val="29FAAB5E"/>
    <w:lvl w:ilvl="0" w:tplc="3738BF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7A"/>
    <w:rsid w:val="0005757A"/>
    <w:rsid w:val="000B07BC"/>
    <w:rsid w:val="0034531D"/>
    <w:rsid w:val="003E72B2"/>
    <w:rsid w:val="004E4F7F"/>
    <w:rsid w:val="00505864"/>
    <w:rsid w:val="006251B0"/>
    <w:rsid w:val="006F7F3A"/>
    <w:rsid w:val="007B5F34"/>
    <w:rsid w:val="007E2177"/>
    <w:rsid w:val="00800B31"/>
    <w:rsid w:val="008718AA"/>
    <w:rsid w:val="008C3E19"/>
    <w:rsid w:val="008D6B32"/>
    <w:rsid w:val="00984483"/>
    <w:rsid w:val="00A50851"/>
    <w:rsid w:val="00A84509"/>
    <w:rsid w:val="00B170EF"/>
    <w:rsid w:val="00B6154E"/>
    <w:rsid w:val="00C52209"/>
    <w:rsid w:val="00C747CF"/>
    <w:rsid w:val="00E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0DEE"/>
  <w15:chartTrackingRefBased/>
  <w15:docId w15:val="{3F3844B6-F80C-4C34-9451-D0A0BE36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2024-11-16T14:18:00Z</dcterms:created>
  <dcterms:modified xsi:type="dcterms:W3CDTF">2024-11-16T14:18:00Z</dcterms:modified>
</cp:coreProperties>
</file>